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EC3" w:rsidRPr="007564C4" w:rsidRDefault="00427EC3" w:rsidP="007564C4">
      <w:pPr>
        <w:pStyle w:val="Web"/>
        <w:spacing w:line="400" w:lineRule="exact"/>
        <w:jc w:val="center"/>
        <w:rPr>
          <w:rFonts w:ascii="標楷體" w:eastAsia="標楷體" w:hAnsi="標楷體"/>
          <w:sz w:val="30"/>
          <w:szCs w:val="30"/>
        </w:rPr>
      </w:pPr>
      <w:r w:rsidRPr="007564C4">
        <w:rPr>
          <w:rFonts w:ascii="標楷體" w:eastAsia="標楷體" w:hAnsi="標楷體" w:hint="eastAsia"/>
          <w:b/>
          <w:bCs/>
          <w:sz w:val="30"/>
          <w:szCs w:val="30"/>
        </w:rPr>
        <w:t>中國文化大學</w:t>
      </w:r>
      <w:r>
        <w:rPr>
          <w:rFonts w:ascii="標楷體" w:eastAsia="標楷體" w:hAnsi="標楷體" w:hint="eastAsia"/>
          <w:b/>
          <w:bCs/>
          <w:sz w:val="30"/>
          <w:szCs w:val="30"/>
        </w:rPr>
        <w:t>財務金融學系</w:t>
      </w:r>
      <w:r w:rsidRPr="007564C4">
        <w:rPr>
          <w:rFonts w:ascii="標楷體" w:eastAsia="標楷體" w:hAnsi="標楷體" w:hint="eastAsia"/>
          <w:b/>
          <w:bCs/>
          <w:sz w:val="30"/>
          <w:szCs w:val="30"/>
        </w:rPr>
        <w:t>成果報告書</w:t>
      </w:r>
    </w:p>
    <w:tbl>
      <w:tblPr>
        <w:tblW w:w="10509" w:type="dxa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"/>
        <w:gridCol w:w="5466"/>
        <w:gridCol w:w="4776"/>
      </w:tblGrid>
      <w:tr w:rsidR="00427EC3" w:rsidRPr="00B25A66" w:rsidTr="00215395">
        <w:trPr>
          <w:trHeight w:val="869"/>
        </w:trPr>
        <w:tc>
          <w:tcPr>
            <w:tcW w:w="1239" w:type="dxa"/>
            <w:vAlign w:val="center"/>
          </w:tcPr>
          <w:p w:rsidR="00427EC3" w:rsidRPr="00B25A66" w:rsidRDefault="005B3470" w:rsidP="00B25A66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計畫類別</w:t>
            </w:r>
          </w:p>
        </w:tc>
        <w:tc>
          <w:tcPr>
            <w:tcW w:w="9270" w:type="dxa"/>
            <w:gridSpan w:val="2"/>
            <w:vAlign w:val="center"/>
          </w:tcPr>
          <w:p w:rsidR="00427EC3" w:rsidRPr="005B3470" w:rsidRDefault="0085559A" w:rsidP="00E91DA0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5B3470">
              <w:rPr>
                <w:rFonts w:ascii="標楷體" w:eastAsia="標楷體" w:hAnsi="標楷體" w:hint="eastAsia"/>
                <w:bCs/>
                <w:szCs w:val="24"/>
              </w:rPr>
              <w:t>102學年度第1</w:t>
            </w:r>
            <w:r w:rsidR="008173FA">
              <w:rPr>
                <w:rFonts w:ascii="標楷體" w:eastAsia="標楷體" w:hAnsi="標楷體" w:hint="eastAsia"/>
                <w:bCs/>
                <w:szCs w:val="24"/>
              </w:rPr>
              <w:t>學期活動講</w:t>
            </w:r>
            <w:r w:rsidR="00E91DA0">
              <w:rPr>
                <w:rFonts w:ascii="標楷體" w:eastAsia="標楷體" w:hAnsi="標楷體" w:hint="eastAsia"/>
                <w:bCs/>
                <w:szCs w:val="24"/>
              </w:rPr>
              <w:t>座</w:t>
            </w:r>
          </w:p>
        </w:tc>
      </w:tr>
      <w:tr w:rsidR="00427EC3" w:rsidRPr="00B25A66" w:rsidTr="00215395">
        <w:trPr>
          <w:trHeight w:val="553"/>
        </w:trPr>
        <w:tc>
          <w:tcPr>
            <w:tcW w:w="1239" w:type="dxa"/>
            <w:vAlign w:val="center"/>
          </w:tcPr>
          <w:p w:rsidR="00427EC3" w:rsidRPr="00B25A66" w:rsidRDefault="00427EC3" w:rsidP="00B25A66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承辦院所</w:t>
            </w:r>
          </w:p>
        </w:tc>
        <w:tc>
          <w:tcPr>
            <w:tcW w:w="9270" w:type="dxa"/>
            <w:gridSpan w:val="2"/>
            <w:vAlign w:val="center"/>
          </w:tcPr>
          <w:p w:rsidR="00427EC3" w:rsidRPr="005B3470" w:rsidRDefault="00427EC3" w:rsidP="00B25A6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3470">
              <w:rPr>
                <w:rFonts w:ascii="標楷體" w:eastAsia="標楷體" w:hAnsi="標楷體" w:hint="eastAsia"/>
                <w:szCs w:val="24"/>
              </w:rPr>
              <w:t>財務金融學系</w:t>
            </w:r>
          </w:p>
        </w:tc>
      </w:tr>
      <w:tr w:rsidR="00427EC3" w:rsidRPr="00B25A66" w:rsidTr="00215395">
        <w:trPr>
          <w:trHeight w:val="545"/>
        </w:trPr>
        <w:tc>
          <w:tcPr>
            <w:tcW w:w="1239" w:type="dxa"/>
            <w:vAlign w:val="center"/>
          </w:tcPr>
          <w:p w:rsidR="00427EC3" w:rsidRPr="00B25A66" w:rsidRDefault="00427EC3" w:rsidP="00B25A6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25A66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9270" w:type="dxa"/>
            <w:gridSpan w:val="2"/>
            <w:vAlign w:val="center"/>
          </w:tcPr>
          <w:p w:rsidR="00427EC3" w:rsidRPr="00B25A66" w:rsidRDefault="00427EC3" w:rsidP="00320CAE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102.</w:t>
            </w:r>
            <w:r w:rsidR="00E91DA0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="008173FA"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(</w:t>
            </w:r>
            <w:r w:rsidR="008173FA">
              <w:rPr>
                <w:rFonts w:ascii="標楷體" w:eastAsia="標楷體" w:hAnsi="標楷體" w:hint="eastAsia"/>
                <w:szCs w:val="24"/>
              </w:rPr>
              <w:t>三</w:t>
            </w:r>
            <w:r>
              <w:rPr>
                <w:rFonts w:ascii="標楷體" w:eastAsia="標楷體" w:hAnsi="標楷體"/>
                <w:szCs w:val="24"/>
              </w:rPr>
              <w:t>)</w:t>
            </w:r>
            <w:r w:rsidR="00E91DA0">
              <w:rPr>
                <w:rFonts w:ascii="標楷體" w:eastAsia="標楷體" w:hAnsi="標楷體" w:hint="eastAsia"/>
                <w:szCs w:val="24"/>
              </w:rPr>
              <w:t>1</w:t>
            </w:r>
            <w:r w:rsidR="0032497B">
              <w:rPr>
                <w:rFonts w:ascii="標楷體" w:eastAsia="標楷體" w:hAnsi="標楷體" w:hint="eastAsia"/>
                <w:szCs w:val="24"/>
              </w:rPr>
              <w:t>5</w:t>
            </w:r>
            <w:r w:rsidR="00E91DA0">
              <w:rPr>
                <w:rFonts w:ascii="標楷體" w:eastAsia="標楷體" w:hAnsi="標楷體" w:hint="eastAsia"/>
                <w:szCs w:val="24"/>
              </w:rPr>
              <w:t>:00-1</w:t>
            </w:r>
            <w:r w:rsidR="0032497B">
              <w:rPr>
                <w:rFonts w:ascii="標楷體" w:eastAsia="標楷體" w:hAnsi="標楷體" w:hint="eastAsia"/>
                <w:szCs w:val="24"/>
              </w:rPr>
              <w:t>7</w:t>
            </w:r>
            <w:bookmarkStart w:id="0" w:name="_GoBack"/>
            <w:bookmarkEnd w:id="0"/>
            <w:r w:rsidR="00E91DA0">
              <w:rPr>
                <w:rFonts w:ascii="標楷體" w:eastAsia="標楷體" w:hAnsi="標楷體" w:hint="eastAsia"/>
                <w:szCs w:val="24"/>
              </w:rPr>
              <w:t>:00</w:t>
            </w:r>
          </w:p>
        </w:tc>
      </w:tr>
      <w:tr w:rsidR="00427EC3" w:rsidRPr="00B25A66" w:rsidTr="00215395">
        <w:trPr>
          <w:trHeight w:val="522"/>
        </w:trPr>
        <w:tc>
          <w:tcPr>
            <w:tcW w:w="1239" w:type="dxa"/>
            <w:vAlign w:val="center"/>
          </w:tcPr>
          <w:p w:rsidR="00427EC3" w:rsidRPr="00B25A66" w:rsidRDefault="00427EC3" w:rsidP="00B25A6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25A66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9270" w:type="dxa"/>
            <w:gridSpan w:val="2"/>
            <w:vAlign w:val="center"/>
          </w:tcPr>
          <w:p w:rsidR="00427EC3" w:rsidRPr="00B25A66" w:rsidRDefault="00464CD8" w:rsidP="007C0AF1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Arial" w:hAnsi="Arial" w:cs="Arial" w:hint="eastAsia"/>
                <w:color w:val="444444"/>
                <w:shd w:val="clear" w:color="auto" w:fill="FFFFFF"/>
              </w:rPr>
              <w:t>大展證券股份有限公司</w:t>
            </w:r>
          </w:p>
        </w:tc>
      </w:tr>
      <w:tr w:rsidR="00427EC3" w:rsidRPr="00B25A66" w:rsidTr="00215395">
        <w:trPr>
          <w:trHeight w:val="4716"/>
        </w:trPr>
        <w:tc>
          <w:tcPr>
            <w:tcW w:w="1239" w:type="dxa"/>
            <w:vAlign w:val="center"/>
          </w:tcPr>
          <w:p w:rsidR="00427EC3" w:rsidRPr="00B25A66" w:rsidRDefault="00427EC3" w:rsidP="00B25A6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25A66">
              <w:rPr>
                <w:rFonts w:ascii="標楷體" w:eastAsia="標楷體" w:hAnsi="標楷體" w:hint="eastAsia"/>
                <w:szCs w:val="24"/>
              </w:rPr>
              <w:t>內容</w:t>
            </w:r>
          </w:p>
          <w:p w:rsidR="00427EC3" w:rsidRPr="00B25A66" w:rsidRDefault="00427EC3" w:rsidP="00B25A6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B25A66">
              <w:rPr>
                <w:rFonts w:ascii="標楷體" w:eastAsia="標楷體" w:hAnsi="標楷體" w:cs="Arial"/>
                <w:color w:val="696969"/>
                <w:spacing w:val="15"/>
                <w:kern w:val="0"/>
                <w:szCs w:val="24"/>
              </w:rPr>
              <w:t>(</w:t>
            </w:r>
            <w:r w:rsidRPr="00B25A66">
              <w:rPr>
                <w:rFonts w:ascii="標楷體" w:eastAsia="標楷體" w:hAnsi="標楷體" w:cs="Arial" w:hint="eastAsia"/>
                <w:color w:val="696969"/>
                <w:spacing w:val="15"/>
                <w:kern w:val="0"/>
                <w:szCs w:val="24"/>
              </w:rPr>
              <w:t>活動內容簡述</w:t>
            </w:r>
            <w:r w:rsidRPr="00B25A66">
              <w:rPr>
                <w:rFonts w:ascii="標楷體" w:eastAsia="標楷體" w:hAnsi="標楷體" w:cs="Arial"/>
                <w:color w:val="696969"/>
                <w:spacing w:val="15"/>
                <w:kern w:val="0"/>
                <w:szCs w:val="24"/>
              </w:rPr>
              <w:t>)</w:t>
            </w:r>
          </w:p>
        </w:tc>
        <w:tc>
          <w:tcPr>
            <w:tcW w:w="9270" w:type="dxa"/>
            <w:gridSpan w:val="2"/>
            <w:vAlign w:val="center"/>
          </w:tcPr>
          <w:p w:rsidR="008173FA" w:rsidRPr="00E91DA0" w:rsidRDefault="00E91DA0" w:rsidP="00E91DA0">
            <w:pPr>
              <w:widowControl/>
              <w:spacing w:before="100" w:beforeAutospacing="1" w:after="100" w:afterAutospacing="1" w:line="300" w:lineRule="atLeast"/>
              <w:rPr>
                <w:rFonts w:ascii="標楷體" w:eastAsia="標楷體" w:hAnsi="標楷體" w:cs="Arial"/>
                <w:color w:val="333333"/>
                <w:spacing w:val="15"/>
                <w:kern w:val="0"/>
                <w:sz w:val="28"/>
                <w:szCs w:val="28"/>
              </w:rPr>
            </w:pPr>
            <w:r w:rsidRPr="00E91DA0">
              <w:rPr>
                <w:rFonts w:ascii="標楷體" w:eastAsia="標楷體" w:hAnsi="標楷體" w:cs="Arial" w:hint="eastAsia"/>
                <w:color w:val="333333"/>
                <w:spacing w:val="15"/>
                <w:kern w:val="0"/>
                <w:sz w:val="28"/>
                <w:szCs w:val="28"/>
              </w:rPr>
              <w:t>大展證券實習活動</w:t>
            </w:r>
          </w:p>
          <w:p w:rsidR="00E91DA0" w:rsidRPr="00E91DA0" w:rsidRDefault="00E91DA0" w:rsidP="00E91DA0">
            <w:pPr>
              <w:pStyle w:val="a8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E91DA0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希望藉由實務經驗了解金融產業以及了解學生對於金融知識的了解</w:t>
            </w:r>
          </w:p>
          <w:p w:rsidR="00E91DA0" w:rsidRPr="00E91DA0" w:rsidRDefault="00E91DA0" w:rsidP="00E91DA0">
            <w:pPr>
              <w:pStyle w:val="a8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E91DA0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實習過程中與公司的同事之間互相交流，訓練學生如何培養良好的人際關係，也可以開拓人脈。</w:t>
            </w:r>
          </w:p>
          <w:p w:rsidR="00E91DA0" w:rsidRPr="00E91DA0" w:rsidRDefault="00E91DA0" w:rsidP="00E91DA0">
            <w:pPr>
              <w:pStyle w:val="a8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E91DA0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邁入職場可以有更明確的方向</w:t>
            </w:r>
          </w:p>
          <w:p w:rsidR="00E91DA0" w:rsidRPr="00E91DA0" w:rsidRDefault="00E91DA0" w:rsidP="00E91DA0">
            <w:pPr>
              <w:autoSpaceDE w:val="0"/>
              <w:autoSpaceDN w:val="0"/>
              <w:adjustRightInd w:val="0"/>
              <w:ind w:firstLine="482"/>
              <w:rPr>
                <w:rFonts w:ascii="標楷體" w:eastAsia="標楷體" w:hAnsi="標楷體" w:cs="Arial"/>
                <w:color w:val="333333"/>
                <w:spacing w:val="15"/>
                <w:kern w:val="0"/>
                <w:szCs w:val="24"/>
              </w:rPr>
            </w:pPr>
          </w:p>
        </w:tc>
      </w:tr>
      <w:tr w:rsidR="00427EC3" w:rsidRPr="00B25A66" w:rsidTr="001A2808">
        <w:trPr>
          <w:trHeight w:val="2965"/>
        </w:trPr>
        <w:tc>
          <w:tcPr>
            <w:tcW w:w="1239" w:type="dxa"/>
            <w:vAlign w:val="center"/>
          </w:tcPr>
          <w:p w:rsidR="00427EC3" w:rsidRPr="00B25A66" w:rsidRDefault="00427EC3" w:rsidP="00B25A6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25A66">
              <w:rPr>
                <w:rFonts w:ascii="標楷體" w:eastAsia="標楷體" w:hAnsi="標楷體" w:hint="eastAsia"/>
                <w:szCs w:val="24"/>
              </w:rPr>
              <w:t>執行成效</w:t>
            </w:r>
            <w:r w:rsidRPr="00B25A66">
              <w:rPr>
                <w:rFonts w:ascii="標楷體" w:eastAsia="標楷體" w:hAnsi="標楷體" w:cs="Arial"/>
                <w:color w:val="696969"/>
                <w:spacing w:val="15"/>
                <w:kern w:val="0"/>
                <w:szCs w:val="24"/>
              </w:rPr>
              <w:t>(</w:t>
            </w:r>
            <w:r w:rsidRPr="00B25A66">
              <w:rPr>
                <w:rFonts w:ascii="標楷體" w:eastAsia="標楷體" w:hAnsi="標楷體" w:cs="Arial" w:hint="eastAsia"/>
                <w:color w:val="696969"/>
                <w:spacing w:val="15"/>
                <w:kern w:val="0"/>
                <w:szCs w:val="24"/>
              </w:rPr>
              <w:t>含參加人數、達成指標…等</w:t>
            </w:r>
            <w:r w:rsidRPr="00B25A66">
              <w:rPr>
                <w:rFonts w:ascii="標楷體" w:eastAsia="標楷體" w:hAnsi="標楷體" w:cs="Arial"/>
                <w:color w:val="696969"/>
                <w:spacing w:val="15"/>
                <w:kern w:val="0"/>
                <w:szCs w:val="24"/>
              </w:rPr>
              <w:t>)</w:t>
            </w:r>
          </w:p>
        </w:tc>
        <w:tc>
          <w:tcPr>
            <w:tcW w:w="9270" w:type="dxa"/>
            <w:gridSpan w:val="2"/>
            <w:vAlign w:val="center"/>
          </w:tcPr>
          <w:p w:rsidR="00427EC3" w:rsidRPr="00B25A66" w:rsidRDefault="00427EC3" w:rsidP="00152E06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參加人數約</w:t>
            </w:r>
            <w:r w:rsidR="008173FA">
              <w:rPr>
                <w:rFonts w:ascii="標楷體" w:eastAsia="標楷體" w:hAnsi="標楷體" w:hint="eastAsia"/>
                <w:szCs w:val="24"/>
              </w:rPr>
              <w:t>2</w:t>
            </w:r>
            <w:r w:rsidR="00464CD8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人次</w:t>
            </w:r>
          </w:p>
        </w:tc>
      </w:tr>
      <w:tr w:rsidR="00427EC3" w:rsidRPr="00B25A66" w:rsidTr="001A2808">
        <w:trPr>
          <w:trHeight w:val="3813"/>
        </w:trPr>
        <w:tc>
          <w:tcPr>
            <w:tcW w:w="1239" w:type="dxa"/>
            <w:vAlign w:val="center"/>
          </w:tcPr>
          <w:p w:rsidR="00427EC3" w:rsidRPr="00B25A66" w:rsidRDefault="00427EC3" w:rsidP="00B25A66">
            <w:pPr>
              <w:jc w:val="both"/>
              <w:rPr>
                <w:rFonts w:ascii="標楷體" w:eastAsia="標楷體" w:hAnsi="標楷體" w:cs="Arial"/>
                <w:color w:val="696969"/>
                <w:spacing w:val="15"/>
                <w:kern w:val="0"/>
                <w:szCs w:val="24"/>
              </w:rPr>
            </w:pPr>
            <w:r w:rsidRPr="00B25A66"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  <w:r w:rsidRPr="00B25A66">
              <w:rPr>
                <w:rFonts w:ascii="標楷體" w:eastAsia="標楷體" w:hAnsi="標楷體" w:cs="Arial"/>
                <w:color w:val="696969"/>
                <w:spacing w:val="15"/>
                <w:kern w:val="0"/>
                <w:szCs w:val="24"/>
              </w:rPr>
              <w:t>(</w:t>
            </w:r>
            <w:r w:rsidRPr="00B25A66">
              <w:rPr>
                <w:rFonts w:ascii="標楷體" w:eastAsia="標楷體" w:hAnsi="標楷體" w:cs="Arial" w:hint="eastAsia"/>
                <w:color w:val="696969"/>
                <w:spacing w:val="15"/>
                <w:kern w:val="0"/>
                <w:szCs w:val="24"/>
              </w:rPr>
              <w:t>檔案大小以不超過</w:t>
            </w:r>
            <w:r w:rsidRPr="00B25A66">
              <w:rPr>
                <w:rFonts w:ascii="標楷體" w:eastAsia="標楷體" w:hAnsi="標楷體" w:cs="Arial"/>
                <w:color w:val="696969"/>
                <w:spacing w:val="15"/>
                <w:kern w:val="0"/>
                <w:szCs w:val="24"/>
              </w:rPr>
              <w:t>2M</w:t>
            </w:r>
            <w:r w:rsidRPr="00B25A66">
              <w:rPr>
                <w:rFonts w:ascii="標楷體" w:eastAsia="標楷體" w:hAnsi="標楷體" w:cs="Arial" w:hint="eastAsia"/>
                <w:color w:val="696969"/>
                <w:spacing w:val="15"/>
                <w:kern w:val="0"/>
                <w:szCs w:val="24"/>
              </w:rPr>
              <w:t>為限</w:t>
            </w:r>
            <w:r w:rsidRPr="00B25A66">
              <w:rPr>
                <w:rFonts w:ascii="標楷體" w:eastAsia="標楷體" w:hAnsi="標楷體" w:cs="Arial"/>
                <w:color w:val="696969"/>
                <w:spacing w:val="15"/>
                <w:kern w:val="0"/>
                <w:szCs w:val="24"/>
              </w:rPr>
              <w:t>)</w:t>
            </w:r>
          </w:p>
        </w:tc>
        <w:tc>
          <w:tcPr>
            <w:tcW w:w="4524" w:type="dxa"/>
            <w:vAlign w:val="center"/>
          </w:tcPr>
          <w:p w:rsidR="00427EC3" w:rsidRPr="00664451" w:rsidRDefault="00E928B2" w:rsidP="00B25A6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21B4A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1A6E6DD" wp14:editId="7AF35784">
                  <wp:extent cx="3076575" cy="2307617"/>
                  <wp:effectExtent l="133350" t="114300" r="123825" b="149860"/>
                  <wp:docPr id="9" name="圖片 5" descr="1367589442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75894420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625" cy="23121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vAlign w:val="center"/>
          </w:tcPr>
          <w:p w:rsidR="00427EC3" w:rsidRPr="00B25A66" w:rsidRDefault="00E928B2" w:rsidP="00B25A66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cstheme="minorBidi"/>
                <w:noProof/>
                <w:color w:val="000000"/>
              </w:rPr>
              <w:drawing>
                <wp:inline distT="0" distB="0" distL="0" distR="0">
                  <wp:extent cx="2895600" cy="1879317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936" cy="188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EC3" w:rsidRDefault="00427EC3" w:rsidP="002A7ADA"/>
    <w:sectPr w:rsidR="00427EC3" w:rsidSect="007564C4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D47" w:rsidRDefault="00F55D47" w:rsidP="002A1955">
      <w:r>
        <w:separator/>
      </w:r>
    </w:p>
  </w:endnote>
  <w:endnote w:type="continuationSeparator" w:id="0">
    <w:p w:rsidR="00F55D47" w:rsidRDefault="00F55D47" w:rsidP="002A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D47" w:rsidRDefault="00F55D47" w:rsidP="002A1955">
      <w:r>
        <w:separator/>
      </w:r>
    </w:p>
  </w:footnote>
  <w:footnote w:type="continuationSeparator" w:id="0">
    <w:p w:rsidR="00F55D47" w:rsidRDefault="00F55D47" w:rsidP="002A1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7439F"/>
    <w:multiLevelType w:val="hybridMultilevel"/>
    <w:tmpl w:val="0C9AB4E8"/>
    <w:lvl w:ilvl="0" w:tplc="E01632EC">
      <w:start w:val="1"/>
      <w:numFmt w:val="decimal"/>
      <w:lvlText w:val="%1."/>
      <w:lvlJc w:val="left"/>
      <w:pPr>
        <w:ind w:left="390" w:hanging="390"/>
      </w:pPr>
      <w:rPr>
        <w:rFonts w:ascii="標楷體" w:eastAsia="標楷體" w:hAnsi="標楷體" w:cs="Arial" w:hint="default"/>
        <w:color w:val="333333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BF27A8"/>
    <w:multiLevelType w:val="hybridMultilevel"/>
    <w:tmpl w:val="2DDA8C6A"/>
    <w:lvl w:ilvl="0" w:tplc="270E9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1FC64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04B01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DD2EB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7C4CE9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C958A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EABEF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B4C43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B824B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2">
    <w:nsid w:val="154C4894"/>
    <w:multiLevelType w:val="hybridMultilevel"/>
    <w:tmpl w:val="3DF8D4BC"/>
    <w:lvl w:ilvl="0" w:tplc="C6482C2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D8764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48483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C117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8CD89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6C069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6CBE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C018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DC982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A71304"/>
    <w:multiLevelType w:val="hybridMultilevel"/>
    <w:tmpl w:val="863C5522"/>
    <w:lvl w:ilvl="0" w:tplc="5BB832F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1879B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20A0A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82CA0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3EC3C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DC7BA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96BC9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42663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4C3C1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E668D2"/>
    <w:multiLevelType w:val="hybridMultilevel"/>
    <w:tmpl w:val="18B0560E"/>
    <w:lvl w:ilvl="0" w:tplc="DF5C8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CCFED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9F308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8E5A7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6F6E2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D4DA5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C548E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4EE8B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70A4D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5">
    <w:nsid w:val="33324CE4"/>
    <w:multiLevelType w:val="hybridMultilevel"/>
    <w:tmpl w:val="F4C84032"/>
    <w:lvl w:ilvl="0" w:tplc="3022D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2E805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0CA6B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A2D08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9912E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550AB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F1C6C3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CC2AF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20085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6">
    <w:nsid w:val="351E0E45"/>
    <w:multiLevelType w:val="hybridMultilevel"/>
    <w:tmpl w:val="3038576E"/>
    <w:lvl w:ilvl="0" w:tplc="71CC119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5B3450A"/>
    <w:multiLevelType w:val="hybridMultilevel"/>
    <w:tmpl w:val="BF4C77C6"/>
    <w:lvl w:ilvl="0" w:tplc="64488E5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097D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341E8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7217C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4C1A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4E30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56A36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20CCA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0282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3B3860"/>
    <w:multiLevelType w:val="hybridMultilevel"/>
    <w:tmpl w:val="3806B1B8"/>
    <w:lvl w:ilvl="0" w:tplc="6276E7E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3F084FC0"/>
    <w:multiLevelType w:val="hybridMultilevel"/>
    <w:tmpl w:val="7F72D746"/>
    <w:lvl w:ilvl="0" w:tplc="44AA9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95D0C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B5FC1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1B8C0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B8925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99E45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339E7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1EA64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45983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10">
    <w:nsid w:val="40E555FF"/>
    <w:multiLevelType w:val="hybridMultilevel"/>
    <w:tmpl w:val="C3AC4C9C"/>
    <w:lvl w:ilvl="0" w:tplc="7FA0C5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A80BA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D01E8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2ED3F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4CBD3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022EA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70D50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DCC78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E2D1C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721F0D"/>
    <w:multiLevelType w:val="hybridMultilevel"/>
    <w:tmpl w:val="D47C2E36"/>
    <w:lvl w:ilvl="0" w:tplc="45AEB7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A19C8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93F4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DFEAB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47F4E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98C2D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DE109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AB125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4678B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12">
    <w:nsid w:val="482C7C7C"/>
    <w:multiLevelType w:val="hybridMultilevel"/>
    <w:tmpl w:val="0D70E290"/>
    <w:lvl w:ilvl="0" w:tplc="5E2AE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38F43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30D83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E7EE4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8BFE3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14E4F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D0944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E1589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19C4D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13">
    <w:nsid w:val="55D169D0"/>
    <w:multiLevelType w:val="hybridMultilevel"/>
    <w:tmpl w:val="3912EAE8"/>
    <w:lvl w:ilvl="0" w:tplc="D4929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A5A000B"/>
    <w:multiLevelType w:val="hybridMultilevel"/>
    <w:tmpl w:val="C660C97A"/>
    <w:lvl w:ilvl="0" w:tplc="DD000D5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ACD32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A454A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02399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70CE3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EEFD8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80DFE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EDE3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8401E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52061B"/>
    <w:multiLevelType w:val="hybridMultilevel"/>
    <w:tmpl w:val="C8223BA0"/>
    <w:lvl w:ilvl="0" w:tplc="E2E297F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3880F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A23F1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6C6CB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2603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48835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D4AAD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16731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96CEC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3874B5"/>
    <w:multiLevelType w:val="hybridMultilevel"/>
    <w:tmpl w:val="E01E8568"/>
    <w:lvl w:ilvl="0" w:tplc="1B167EB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6E67266A"/>
    <w:multiLevelType w:val="hybridMultilevel"/>
    <w:tmpl w:val="803880AE"/>
    <w:lvl w:ilvl="0" w:tplc="94BC8DC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>
    <w:nsid w:val="6EC417CB"/>
    <w:multiLevelType w:val="hybridMultilevel"/>
    <w:tmpl w:val="0EA4FE62"/>
    <w:lvl w:ilvl="0" w:tplc="9FA03D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C4312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EACA6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B4DBA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A023C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E633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605A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360D7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4A517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BD4E02"/>
    <w:multiLevelType w:val="hybridMultilevel"/>
    <w:tmpl w:val="B468866C"/>
    <w:lvl w:ilvl="0" w:tplc="67941B0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80C6F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12CB1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88458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284C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32EFF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4AE4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96754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74D1D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87B66F1"/>
    <w:multiLevelType w:val="hybridMultilevel"/>
    <w:tmpl w:val="160E9FB2"/>
    <w:lvl w:ilvl="0" w:tplc="F23A59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A8A43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AAC5F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76812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21C2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4875D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E67ED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0032F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4DDF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8"/>
  </w:num>
  <w:num w:numId="4">
    <w:abstractNumId w:val="3"/>
  </w:num>
  <w:num w:numId="5">
    <w:abstractNumId w:val="15"/>
  </w:num>
  <w:num w:numId="6">
    <w:abstractNumId w:val="20"/>
  </w:num>
  <w:num w:numId="7">
    <w:abstractNumId w:val="18"/>
  </w:num>
  <w:num w:numId="8">
    <w:abstractNumId w:val="19"/>
  </w:num>
  <w:num w:numId="9">
    <w:abstractNumId w:val="10"/>
  </w:num>
  <w:num w:numId="10">
    <w:abstractNumId w:val="4"/>
  </w:num>
  <w:num w:numId="11">
    <w:abstractNumId w:val="11"/>
  </w:num>
  <w:num w:numId="12">
    <w:abstractNumId w:val="9"/>
  </w:num>
  <w:num w:numId="13">
    <w:abstractNumId w:val="5"/>
  </w:num>
  <w:num w:numId="14">
    <w:abstractNumId w:val="1"/>
  </w:num>
  <w:num w:numId="15">
    <w:abstractNumId w:val="12"/>
  </w:num>
  <w:num w:numId="16">
    <w:abstractNumId w:val="2"/>
  </w:num>
  <w:num w:numId="17">
    <w:abstractNumId w:val="14"/>
  </w:num>
  <w:num w:numId="18">
    <w:abstractNumId w:val="7"/>
  </w:num>
  <w:num w:numId="19">
    <w:abstractNumId w:val="13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50A"/>
    <w:rsid w:val="00031436"/>
    <w:rsid w:val="000576D8"/>
    <w:rsid w:val="0007481A"/>
    <w:rsid w:val="0008026A"/>
    <w:rsid w:val="000C7A68"/>
    <w:rsid w:val="0012435F"/>
    <w:rsid w:val="00152E06"/>
    <w:rsid w:val="0015610C"/>
    <w:rsid w:val="001616DC"/>
    <w:rsid w:val="001A2808"/>
    <w:rsid w:val="001A7AFD"/>
    <w:rsid w:val="001B6787"/>
    <w:rsid w:val="001E42F0"/>
    <w:rsid w:val="00215395"/>
    <w:rsid w:val="00225EA0"/>
    <w:rsid w:val="00257ED1"/>
    <w:rsid w:val="00291F3B"/>
    <w:rsid w:val="002A1955"/>
    <w:rsid w:val="002A7ADA"/>
    <w:rsid w:val="002C2F1F"/>
    <w:rsid w:val="0032019A"/>
    <w:rsid w:val="00320CAE"/>
    <w:rsid w:val="0032497B"/>
    <w:rsid w:val="00335906"/>
    <w:rsid w:val="00345B16"/>
    <w:rsid w:val="00380AE1"/>
    <w:rsid w:val="003E27CF"/>
    <w:rsid w:val="00427EC3"/>
    <w:rsid w:val="004366A3"/>
    <w:rsid w:val="004421EA"/>
    <w:rsid w:val="00442FDA"/>
    <w:rsid w:val="00464CD8"/>
    <w:rsid w:val="004D476E"/>
    <w:rsid w:val="004F3C23"/>
    <w:rsid w:val="005350C2"/>
    <w:rsid w:val="00556BDB"/>
    <w:rsid w:val="005B3470"/>
    <w:rsid w:val="005F3C9D"/>
    <w:rsid w:val="005F50A7"/>
    <w:rsid w:val="00655BAD"/>
    <w:rsid w:val="00664451"/>
    <w:rsid w:val="00685270"/>
    <w:rsid w:val="00685D46"/>
    <w:rsid w:val="00694AEE"/>
    <w:rsid w:val="006B2D9E"/>
    <w:rsid w:val="006F2329"/>
    <w:rsid w:val="006F2702"/>
    <w:rsid w:val="00722115"/>
    <w:rsid w:val="007248D8"/>
    <w:rsid w:val="00725580"/>
    <w:rsid w:val="0073797C"/>
    <w:rsid w:val="007564C4"/>
    <w:rsid w:val="007C0AF1"/>
    <w:rsid w:val="00816A38"/>
    <w:rsid w:val="008173FA"/>
    <w:rsid w:val="0085559A"/>
    <w:rsid w:val="008E3EED"/>
    <w:rsid w:val="009246AC"/>
    <w:rsid w:val="009B38F7"/>
    <w:rsid w:val="009D4B36"/>
    <w:rsid w:val="00A14E4F"/>
    <w:rsid w:val="00A40D92"/>
    <w:rsid w:val="00A6150A"/>
    <w:rsid w:val="00A70AC4"/>
    <w:rsid w:val="00A91273"/>
    <w:rsid w:val="00AA5F83"/>
    <w:rsid w:val="00B12192"/>
    <w:rsid w:val="00B21165"/>
    <w:rsid w:val="00B25A66"/>
    <w:rsid w:val="00B428A2"/>
    <w:rsid w:val="00B5514C"/>
    <w:rsid w:val="00B80095"/>
    <w:rsid w:val="00B85A52"/>
    <w:rsid w:val="00BA1A90"/>
    <w:rsid w:val="00BA5A2A"/>
    <w:rsid w:val="00BB77E9"/>
    <w:rsid w:val="00BE56B8"/>
    <w:rsid w:val="00BE5D7E"/>
    <w:rsid w:val="00BF0CBB"/>
    <w:rsid w:val="00BF1819"/>
    <w:rsid w:val="00BF32E6"/>
    <w:rsid w:val="00C3652E"/>
    <w:rsid w:val="00C52BDF"/>
    <w:rsid w:val="00C97304"/>
    <w:rsid w:val="00CA6007"/>
    <w:rsid w:val="00CA61E1"/>
    <w:rsid w:val="00D01452"/>
    <w:rsid w:val="00D04F91"/>
    <w:rsid w:val="00D45B54"/>
    <w:rsid w:val="00E01701"/>
    <w:rsid w:val="00E1428C"/>
    <w:rsid w:val="00E4548B"/>
    <w:rsid w:val="00E91DA0"/>
    <w:rsid w:val="00E928B2"/>
    <w:rsid w:val="00EA4C3C"/>
    <w:rsid w:val="00EB03D2"/>
    <w:rsid w:val="00EB41E8"/>
    <w:rsid w:val="00EE690E"/>
    <w:rsid w:val="00F250C3"/>
    <w:rsid w:val="00F258B0"/>
    <w:rsid w:val="00F36B01"/>
    <w:rsid w:val="00F40047"/>
    <w:rsid w:val="00F55D47"/>
    <w:rsid w:val="00F60E50"/>
    <w:rsid w:val="00F6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E3AF1BD-5BA5-4390-98C7-15F84B6FC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D46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rsid w:val="00A6150A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color w:val="000000"/>
      <w:kern w:val="0"/>
      <w:sz w:val="16"/>
      <w:szCs w:val="16"/>
    </w:rPr>
  </w:style>
  <w:style w:type="character" w:customStyle="1" w:styleId="z-0">
    <w:name w:val="z-表單的頂端 字元"/>
    <w:link w:val="z-"/>
    <w:uiPriority w:val="99"/>
    <w:semiHidden/>
    <w:locked/>
    <w:rsid w:val="00A6150A"/>
    <w:rPr>
      <w:rFonts w:ascii="Arial" w:eastAsia="新細明體" w:hAnsi="Arial" w:cs="Arial"/>
      <w:vanish/>
      <w:color w:val="000000"/>
      <w:kern w:val="0"/>
      <w:sz w:val="16"/>
      <w:szCs w:val="16"/>
    </w:rPr>
  </w:style>
  <w:style w:type="paragraph" w:styleId="Web">
    <w:name w:val="Normal (Web)"/>
    <w:basedOn w:val="a"/>
    <w:uiPriority w:val="99"/>
    <w:rsid w:val="00A6150A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customStyle="1" w:styleId="stxt">
    <w:name w:val="stxt"/>
    <w:uiPriority w:val="99"/>
    <w:rsid w:val="00A6150A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A6150A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color w:val="000000"/>
      <w:kern w:val="0"/>
      <w:sz w:val="16"/>
      <w:szCs w:val="16"/>
    </w:rPr>
  </w:style>
  <w:style w:type="character" w:customStyle="1" w:styleId="z-2">
    <w:name w:val="z-表單的底部 字元"/>
    <w:link w:val="z-1"/>
    <w:uiPriority w:val="99"/>
    <w:semiHidden/>
    <w:locked/>
    <w:rsid w:val="00A6150A"/>
    <w:rPr>
      <w:rFonts w:ascii="Arial" w:eastAsia="新細明體" w:hAnsi="Arial" w:cs="Arial"/>
      <w:vanish/>
      <w:color w:val="000000"/>
      <w:kern w:val="0"/>
      <w:sz w:val="16"/>
      <w:szCs w:val="16"/>
    </w:rPr>
  </w:style>
  <w:style w:type="table" w:styleId="a3">
    <w:name w:val="Table Grid"/>
    <w:basedOn w:val="a1"/>
    <w:uiPriority w:val="99"/>
    <w:rsid w:val="00C365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2A19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2A1955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2A19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2A1955"/>
    <w:rPr>
      <w:rFonts w:cs="Times New Roman"/>
      <w:sz w:val="20"/>
      <w:szCs w:val="20"/>
    </w:rPr>
  </w:style>
  <w:style w:type="paragraph" w:styleId="a8">
    <w:name w:val="List Paragraph"/>
    <w:basedOn w:val="a"/>
    <w:uiPriority w:val="99"/>
    <w:qFormat/>
    <w:rsid w:val="002A7AD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rsid w:val="0015610C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15610C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47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8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7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7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7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71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7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71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8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7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7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69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7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1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中國文化大學財務金融學系中長程計畫成果報告書</dc:title>
  <dc:creator>Nina</dc:creator>
  <cp:lastModifiedBy>first</cp:lastModifiedBy>
  <cp:revision>7</cp:revision>
  <cp:lastPrinted>2013-10-09T01:40:00Z</cp:lastPrinted>
  <dcterms:created xsi:type="dcterms:W3CDTF">2013-09-30T03:11:00Z</dcterms:created>
  <dcterms:modified xsi:type="dcterms:W3CDTF">2013-10-09T01:41:00Z</dcterms:modified>
</cp:coreProperties>
</file>