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B3" w:rsidRDefault="00B76DB3" w:rsidP="00B76DB3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bookmarkStart w:id="0" w:name="_GoBack"/>
      <w:bookmarkEnd w:id="0"/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proofErr w:type="gramStart"/>
      <w:r w:rsidR="006F1DAA">
        <w:rPr>
          <w:rFonts w:ascii="Times New Roman" w:eastAsia="標楷體" w:hAnsi="標楷體" w:hint="eastAsia"/>
          <w:b/>
          <w:sz w:val="32"/>
          <w:szCs w:val="32"/>
        </w:rPr>
        <w:t>103</w:t>
      </w:r>
      <w:proofErr w:type="gramEnd"/>
      <w:r>
        <w:rPr>
          <w:rFonts w:ascii="Times New Roman" w:eastAsia="標楷體" w:hAnsi="標楷體" w:hint="eastAsia"/>
          <w:b/>
          <w:sz w:val="32"/>
          <w:szCs w:val="32"/>
        </w:rPr>
        <w:t>年度教育部獎勵大學教學卓越計畫</w:t>
      </w:r>
    </w:p>
    <w:p w:rsidR="00B76DB3" w:rsidRPr="00C67B05" w:rsidRDefault="00B76DB3" w:rsidP="00B76DB3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5406"/>
        <w:gridCol w:w="3624"/>
      </w:tblGrid>
      <w:tr w:rsidR="00B76DB3" w:rsidRPr="001C1E24" w:rsidTr="00584B31">
        <w:trPr>
          <w:trHeight w:val="567"/>
          <w:jc w:val="center"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6DB3" w:rsidRPr="00DD15DF" w:rsidRDefault="00B76DB3" w:rsidP="002F470F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計畫類別</w:t>
            </w:r>
          </w:p>
        </w:tc>
        <w:tc>
          <w:tcPr>
            <w:tcW w:w="891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DB3" w:rsidRPr="00C3652E" w:rsidRDefault="00E51AF6" w:rsidP="00C042C5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103</w:t>
            </w:r>
            <w:r w:rsidRPr="003664DE">
              <w:rPr>
                <w:rFonts w:ascii="Times New Roman" w:eastAsia="標楷體" w:hint="eastAsia"/>
              </w:rPr>
              <w:t>學年度</w:t>
            </w:r>
            <w:r w:rsidRPr="003664DE">
              <w:rPr>
                <w:rFonts w:ascii="Times New Roman" w:eastAsia="標楷體" w:hAnsi="Times New Roman" w:hint="eastAsia"/>
              </w:rPr>
              <w:t>H</w:t>
            </w:r>
            <w:r w:rsidRPr="003664DE">
              <w:rPr>
                <w:rFonts w:ascii="Times New Roman" w:eastAsia="標楷體" w:hint="eastAsia"/>
              </w:rPr>
              <w:t>計畫農學院提升學生專業實務能力計畫</w:t>
            </w:r>
          </w:p>
        </w:tc>
      </w:tr>
      <w:tr w:rsidR="00B76DB3" w:rsidRPr="001C1E24" w:rsidTr="00173BC6">
        <w:trPr>
          <w:trHeight w:val="519"/>
          <w:jc w:val="center"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4B31" w:rsidRDefault="00B76DB3" w:rsidP="00584B31">
            <w:pPr>
              <w:ind w:leftChars="16" w:left="38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子計畫</w:t>
            </w:r>
          </w:p>
          <w:p w:rsidR="00B76DB3" w:rsidRDefault="00B76DB3" w:rsidP="00584B31">
            <w:pPr>
              <w:ind w:leftChars="16" w:left="38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891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DB3" w:rsidRPr="00A97F70" w:rsidRDefault="00E51AF6" w:rsidP="009C59C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int="eastAsia"/>
              </w:rPr>
              <w:t>邀請業界講師共同授課及演講</w:t>
            </w:r>
          </w:p>
        </w:tc>
      </w:tr>
      <w:tr w:rsidR="00B76DB3" w:rsidRPr="001C1E24" w:rsidTr="00584B31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76DB3" w:rsidRPr="00CD6B06" w:rsidRDefault="00B76DB3" w:rsidP="002F470F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91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DB3" w:rsidRPr="00A97F70" w:rsidRDefault="00E51AF6" w:rsidP="002F470F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int="eastAsia"/>
              </w:rPr>
              <w:t>邀請業界講師共同授課及演講</w:t>
            </w:r>
          </w:p>
        </w:tc>
      </w:tr>
      <w:tr w:rsidR="00B76DB3" w:rsidRPr="001C1E24" w:rsidTr="00C042C5">
        <w:trPr>
          <w:trHeight w:val="3628"/>
          <w:jc w:val="center"/>
        </w:trPr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6DB3" w:rsidRDefault="00B76DB3" w:rsidP="002F470F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B76DB3" w:rsidRPr="00CD6B06" w:rsidRDefault="00B76DB3" w:rsidP="002F470F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91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73A30" w:rsidRDefault="00E73A30" w:rsidP="00E73A30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營養系</w:t>
            </w:r>
          </w:p>
          <w:p w:rsidR="00E73A30" w:rsidRDefault="00E73A30" w:rsidP="00E73A30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FD6919">
              <w:rPr>
                <w:rFonts w:eastAsia="標楷體" w:hint="eastAsia"/>
              </w:rPr>
              <w:t>20141204</w:t>
            </w:r>
          </w:p>
          <w:p w:rsidR="00E73A30" w:rsidRDefault="00E73A30" w:rsidP="00E73A30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恩</w:t>
            </w:r>
            <w:r>
              <w:rPr>
                <w:rFonts w:eastAsia="標楷體" w:hint="eastAsia"/>
              </w:rPr>
              <w:t>403</w:t>
            </w:r>
          </w:p>
          <w:p w:rsidR="00E73A30" w:rsidRDefault="00E73A30" w:rsidP="00E73A30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>
              <w:rPr>
                <w:rFonts w:eastAsia="標楷體"/>
              </w:rPr>
              <w:t xml:space="preserve"> </w:t>
            </w:r>
          </w:p>
          <w:p w:rsidR="00E73A30" w:rsidRDefault="00E73A30" w:rsidP="00E73A30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5</w:t>
            </w:r>
            <w:r w:rsidR="00E06EA0">
              <w:rPr>
                <w:rFonts w:eastAsia="標楷體" w:hint="eastAsia"/>
                <w:u w:val="single"/>
              </w:rPr>
              <w:t>6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6C5A95">
              <w:rPr>
                <w:rFonts w:eastAsia="標楷體" w:hint="eastAsia"/>
                <w:u w:val="single"/>
              </w:rPr>
              <w:t>2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E06EA0">
              <w:rPr>
                <w:rFonts w:eastAsia="標楷體" w:hint="eastAsia"/>
                <w:u w:val="single"/>
              </w:rPr>
              <w:t>54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人）</w:t>
            </w:r>
          </w:p>
          <w:p w:rsidR="00A63025" w:rsidRDefault="00E73A30" w:rsidP="00E06EA0">
            <w:pPr>
              <w:spacing w:line="340" w:lineRule="atLeast"/>
              <w:ind w:left="360" w:hanging="240"/>
              <w:jc w:val="both"/>
              <w:rPr>
                <w:rFonts w:ascii="新細明體" w:eastAsia="標楷體" w:hAnsi="新細明體"/>
                <w:spacing w:val="30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A63025">
              <w:rPr>
                <w:rFonts w:ascii="新細明體" w:eastAsia="標楷體" w:hAnsi="新細明體" w:hint="eastAsia"/>
                <w:spacing w:val="30"/>
              </w:rPr>
              <w:t>複習上週</w:t>
            </w:r>
            <w:r w:rsidR="00E06EA0">
              <w:rPr>
                <w:rFonts w:ascii="新細明體" w:eastAsia="標楷體" w:hAnsi="新細明體" w:hint="eastAsia"/>
                <w:spacing w:val="30"/>
              </w:rPr>
              <w:t>工廠物流部分。</w:t>
            </w:r>
          </w:p>
          <w:p w:rsidR="00E06EA0" w:rsidRPr="00E06EA0" w:rsidRDefault="00E06EA0" w:rsidP="00E06EA0">
            <w:pPr>
              <w:pStyle w:val="a8"/>
              <w:numPr>
                <w:ilvl w:val="0"/>
                <w:numId w:val="5"/>
              </w:numPr>
              <w:spacing w:line="340" w:lineRule="atLeast"/>
              <w:ind w:leftChars="0" w:firstLineChars="0"/>
              <w:jc w:val="both"/>
              <w:rPr>
                <w:rFonts w:ascii="新細明體" w:eastAsia="標楷體" w:hAnsi="新細明體"/>
                <w:spacing w:val="30"/>
              </w:rPr>
            </w:pPr>
            <w:r w:rsidRPr="00E06EA0">
              <w:rPr>
                <w:rFonts w:ascii="新細明體" w:eastAsia="標楷體" w:hAnsi="新細明體" w:hint="eastAsia"/>
                <w:spacing w:val="30"/>
              </w:rPr>
              <w:t>商流</w:t>
            </w:r>
            <w:r w:rsidRPr="00E06EA0">
              <w:rPr>
                <w:rFonts w:ascii="新細明體" w:eastAsia="標楷體" w:hAnsi="新細明體" w:hint="eastAsia"/>
                <w:spacing w:val="30"/>
              </w:rPr>
              <w:t>(</w:t>
            </w:r>
            <w:proofErr w:type="gramStart"/>
            <w:r w:rsidRPr="00E06EA0">
              <w:rPr>
                <w:rFonts w:ascii="新細明體" w:eastAsia="標楷體" w:hAnsi="新細明體" w:hint="eastAsia"/>
                <w:spacing w:val="30"/>
              </w:rPr>
              <w:t>有分零階</w:t>
            </w:r>
            <w:proofErr w:type="gramEnd"/>
            <w:r w:rsidRPr="00E06EA0">
              <w:rPr>
                <w:rFonts w:ascii="新細明體" w:eastAsia="標楷體" w:hAnsi="新細明體" w:hint="eastAsia"/>
                <w:spacing w:val="30"/>
              </w:rPr>
              <w:t>三階</w:t>
            </w:r>
            <w:r w:rsidRPr="00E06EA0">
              <w:rPr>
                <w:rFonts w:ascii="新細明體" w:eastAsia="標楷體" w:hAnsi="新細明體" w:hint="eastAsia"/>
                <w:spacing w:val="30"/>
              </w:rPr>
              <w:t>)</w:t>
            </w:r>
          </w:p>
          <w:p w:rsidR="00E06EA0" w:rsidRDefault="00E06EA0" w:rsidP="00E06EA0">
            <w:pPr>
              <w:pStyle w:val="a8"/>
              <w:numPr>
                <w:ilvl w:val="0"/>
                <w:numId w:val="5"/>
              </w:numPr>
              <w:spacing w:line="340" w:lineRule="atLeast"/>
              <w:ind w:leftChars="0" w:firstLineChars="0"/>
              <w:jc w:val="both"/>
              <w:rPr>
                <w:rFonts w:ascii="新細明體" w:eastAsia="標楷體" w:hAnsi="新細明體"/>
                <w:spacing w:val="30"/>
              </w:rPr>
            </w:pPr>
            <w:r>
              <w:rPr>
                <w:rFonts w:ascii="新細明體" w:eastAsia="標楷體" w:hAnsi="新細明體" w:hint="eastAsia"/>
                <w:spacing w:val="30"/>
              </w:rPr>
              <w:t>物流</w:t>
            </w:r>
          </w:p>
          <w:p w:rsidR="00E06EA0" w:rsidRDefault="00E06EA0" w:rsidP="00E06EA0">
            <w:pPr>
              <w:pStyle w:val="a8"/>
              <w:numPr>
                <w:ilvl w:val="0"/>
                <w:numId w:val="5"/>
              </w:numPr>
              <w:spacing w:line="340" w:lineRule="atLeast"/>
              <w:ind w:leftChars="0" w:firstLineChars="0"/>
              <w:jc w:val="both"/>
              <w:rPr>
                <w:rFonts w:ascii="新細明體" w:eastAsia="標楷體" w:hAnsi="新細明體"/>
                <w:spacing w:val="30"/>
              </w:rPr>
            </w:pPr>
            <w:r>
              <w:rPr>
                <w:rFonts w:ascii="新細明體" w:eastAsia="標楷體" w:hAnsi="新細明體" w:hint="eastAsia"/>
                <w:spacing w:val="30"/>
              </w:rPr>
              <w:t>金流</w:t>
            </w:r>
            <w:r>
              <w:rPr>
                <w:rFonts w:ascii="新細明體" w:eastAsia="標楷體" w:hAnsi="新細明體" w:hint="eastAsia"/>
                <w:spacing w:val="30"/>
              </w:rPr>
              <w:t>(</w:t>
            </w:r>
            <w:r>
              <w:rPr>
                <w:rFonts w:ascii="新細明體" w:eastAsia="標楷體" w:hAnsi="新細明體" w:hint="eastAsia"/>
                <w:spacing w:val="30"/>
              </w:rPr>
              <w:t>誠信主要的建立依據</w:t>
            </w:r>
            <w:r>
              <w:rPr>
                <w:rFonts w:ascii="新細明體" w:eastAsia="標楷體" w:hAnsi="新細明體" w:hint="eastAsia"/>
                <w:spacing w:val="30"/>
              </w:rPr>
              <w:t>)</w:t>
            </w:r>
          </w:p>
          <w:p w:rsidR="00E06EA0" w:rsidRPr="00E06EA0" w:rsidRDefault="00E06EA0" w:rsidP="00E06EA0">
            <w:pPr>
              <w:pStyle w:val="a8"/>
              <w:numPr>
                <w:ilvl w:val="0"/>
                <w:numId w:val="5"/>
              </w:numPr>
              <w:spacing w:line="340" w:lineRule="atLeast"/>
              <w:ind w:leftChars="0" w:firstLineChars="0"/>
              <w:jc w:val="both"/>
              <w:rPr>
                <w:rFonts w:ascii="新細明體" w:eastAsia="標楷體" w:hAnsi="新細明體"/>
                <w:spacing w:val="30"/>
              </w:rPr>
            </w:pPr>
            <w:r>
              <w:rPr>
                <w:rFonts w:ascii="新細明體" w:eastAsia="標楷體" w:hAnsi="新細明體" w:hint="eastAsia"/>
                <w:spacing w:val="30"/>
              </w:rPr>
              <w:t>資訊流</w:t>
            </w:r>
            <w:r>
              <w:rPr>
                <w:rFonts w:ascii="新細明體" w:eastAsia="標楷體" w:hAnsi="新細明體" w:hint="eastAsia"/>
                <w:spacing w:val="30"/>
              </w:rPr>
              <w:t>(</w:t>
            </w:r>
            <w:r>
              <w:rPr>
                <w:rFonts w:ascii="新細明體" w:eastAsia="標楷體" w:hAnsi="新細明體" w:hint="eastAsia"/>
                <w:spacing w:val="30"/>
              </w:rPr>
              <w:t>需要製造商和消費者都有等同的商品資訊</w:t>
            </w:r>
            <w:r>
              <w:rPr>
                <w:rFonts w:ascii="新細明體" w:eastAsia="標楷體" w:hAnsi="新細明體" w:hint="eastAsia"/>
                <w:spacing w:val="30"/>
              </w:rPr>
              <w:t>)</w:t>
            </w:r>
          </w:p>
          <w:p w:rsidR="00A63025" w:rsidRDefault="00E06EA0" w:rsidP="00A63025">
            <w:pPr>
              <w:spacing w:line="340" w:lineRule="atLeast"/>
              <w:ind w:left="420" w:hanging="300"/>
              <w:jc w:val="both"/>
              <w:rPr>
                <w:rFonts w:ascii="新細明體" w:eastAsia="標楷體" w:hAnsi="新細明體"/>
                <w:spacing w:val="30"/>
              </w:rPr>
            </w:pPr>
            <w:r>
              <w:rPr>
                <w:rFonts w:ascii="新細明體" w:eastAsia="標楷體" w:hAnsi="新細明體" w:hint="eastAsia"/>
                <w:spacing w:val="30"/>
              </w:rPr>
              <w:t xml:space="preserve"> </w:t>
            </w:r>
            <w:proofErr w:type="gramStart"/>
            <w:r>
              <w:rPr>
                <w:rFonts w:ascii="新細明體" w:eastAsia="標楷體" w:hAnsi="新細明體" w:hint="eastAsia"/>
                <w:spacing w:val="30"/>
              </w:rPr>
              <w:t>物流須需要</w:t>
            </w:r>
            <w:proofErr w:type="gramEnd"/>
            <w:r>
              <w:rPr>
                <w:rFonts w:ascii="新細明體" w:eastAsia="標楷體" w:hAnsi="新細明體" w:hint="eastAsia"/>
                <w:spacing w:val="30"/>
              </w:rPr>
              <w:t>符合</w:t>
            </w:r>
            <w:r>
              <w:rPr>
                <w:rFonts w:ascii="新細明體" w:eastAsia="標楷體" w:hAnsi="新細明體" w:hint="eastAsia"/>
                <w:b/>
                <w:spacing w:val="30"/>
              </w:rPr>
              <w:t>5R</w:t>
            </w:r>
            <w:r>
              <w:rPr>
                <w:rFonts w:ascii="新細明體" w:eastAsia="標楷體" w:hAnsi="新細明體" w:hint="eastAsia"/>
                <w:spacing w:val="30"/>
              </w:rPr>
              <w:t>觀念</w:t>
            </w:r>
          </w:p>
          <w:p w:rsidR="00792181" w:rsidRDefault="00FD6919" w:rsidP="00FD6919">
            <w:pPr>
              <w:spacing w:line="340" w:lineRule="atLeast"/>
              <w:ind w:leftChars="121" w:left="390" w:firstLineChars="0"/>
              <w:jc w:val="both"/>
              <w:rPr>
                <w:rFonts w:ascii="新細明體" w:eastAsia="標楷體" w:hAnsi="新細明體"/>
                <w:spacing w:val="30"/>
              </w:rPr>
            </w:pPr>
            <w:r>
              <w:rPr>
                <w:rFonts w:ascii="新細明體" w:eastAsia="標楷體" w:hAnsi="新細明體" w:hint="eastAsia"/>
                <w:spacing w:val="30"/>
              </w:rPr>
              <w:t>再介紹商品的附加服務</w:t>
            </w:r>
          </w:p>
          <w:p w:rsidR="00FD6919" w:rsidRPr="00FD6919" w:rsidRDefault="00FD6919" w:rsidP="00FD6919">
            <w:pPr>
              <w:pStyle w:val="a8"/>
              <w:numPr>
                <w:ilvl w:val="0"/>
                <w:numId w:val="7"/>
              </w:numPr>
              <w:spacing w:line="340" w:lineRule="atLeast"/>
              <w:ind w:leftChars="0" w:firstLineChars="0"/>
              <w:jc w:val="both"/>
              <w:rPr>
                <w:rFonts w:ascii="新細明體" w:eastAsia="標楷體" w:hAnsi="新細明體"/>
                <w:spacing w:val="30"/>
              </w:rPr>
            </w:pPr>
            <w:r w:rsidRPr="00FD6919">
              <w:rPr>
                <w:rFonts w:ascii="新細明體" w:eastAsia="標楷體" w:hAnsi="新細明體" w:hint="eastAsia"/>
                <w:spacing w:val="30"/>
              </w:rPr>
              <w:t>核心利益</w:t>
            </w:r>
          </w:p>
          <w:p w:rsidR="00FD6919" w:rsidRDefault="00D41738" w:rsidP="00FD6919">
            <w:pPr>
              <w:pStyle w:val="a8"/>
              <w:numPr>
                <w:ilvl w:val="0"/>
                <w:numId w:val="7"/>
              </w:numPr>
              <w:spacing w:line="340" w:lineRule="atLeast"/>
              <w:ind w:leftChars="0" w:firstLineChars="0"/>
              <w:jc w:val="both"/>
              <w:rPr>
                <w:rFonts w:ascii="新細明體" w:eastAsia="標楷體" w:hAnsi="新細明體"/>
                <w:spacing w:val="30"/>
              </w:rPr>
            </w:pPr>
            <w:r>
              <w:rPr>
                <w:rFonts w:ascii="新細明體" w:eastAsia="標楷體" w:hAnsi="新細明體" w:hint="eastAsia"/>
                <w:spacing w:val="30"/>
              </w:rPr>
              <w:t>有形產品</w:t>
            </w:r>
          </w:p>
          <w:p w:rsidR="00D41738" w:rsidRPr="00FD6919" w:rsidRDefault="00D41738" w:rsidP="00FD6919">
            <w:pPr>
              <w:pStyle w:val="a8"/>
              <w:numPr>
                <w:ilvl w:val="0"/>
                <w:numId w:val="7"/>
              </w:numPr>
              <w:spacing w:line="340" w:lineRule="atLeast"/>
              <w:ind w:leftChars="0" w:firstLineChars="0"/>
              <w:jc w:val="both"/>
              <w:rPr>
                <w:rFonts w:ascii="新細明體" w:eastAsia="標楷體" w:hAnsi="新細明體"/>
                <w:spacing w:val="30"/>
              </w:rPr>
            </w:pPr>
            <w:r>
              <w:rPr>
                <w:rFonts w:ascii="新細明體" w:eastAsia="標楷體" w:hAnsi="新細明體" w:hint="eastAsia"/>
                <w:spacing w:val="30"/>
              </w:rPr>
              <w:t>附加價值</w:t>
            </w:r>
          </w:p>
          <w:p w:rsidR="00B76DB3" w:rsidRDefault="00D41738" w:rsidP="00D41738">
            <w:pPr>
              <w:spacing w:line="340" w:lineRule="atLeast"/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參考中國大陸的商品行銷策略</w:t>
            </w:r>
          </w:p>
          <w:p w:rsidR="00D41738" w:rsidRPr="00E73A30" w:rsidRDefault="00D41738" w:rsidP="00D41738">
            <w:pPr>
              <w:spacing w:line="340" w:lineRule="atLeast"/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源頭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商品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物流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金流</w:t>
            </w:r>
          </w:p>
        </w:tc>
      </w:tr>
      <w:tr w:rsidR="00C042C5" w:rsidRPr="001C1E24" w:rsidTr="00C042C5">
        <w:trPr>
          <w:trHeight w:val="58"/>
          <w:jc w:val="center"/>
        </w:trPr>
        <w:tc>
          <w:tcPr>
            <w:tcW w:w="120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42C5" w:rsidRDefault="00CA33AE" w:rsidP="00792181">
            <w:pPr>
              <w:ind w:leftChars="0" w:left="360" w:hangingChars="150" w:hanging="36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作</w:t>
            </w:r>
            <w:r w:rsidR="00C042C5"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4368" w:type="dxa"/>
            <w:tcBorders>
              <w:right w:val="single" w:sz="2" w:space="0" w:color="auto"/>
            </w:tcBorders>
            <w:shd w:val="clear" w:color="auto" w:fill="auto"/>
          </w:tcPr>
          <w:p w:rsidR="00C042C5" w:rsidRPr="00C042C5" w:rsidRDefault="00C042C5" w:rsidP="00792181">
            <w:pPr>
              <w:ind w:left="360" w:hanging="240"/>
              <w:rPr>
                <w:rFonts w:ascii="標楷體" w:eastAsia="標楷體" w:hAnsi="標楷體"/>
              </w:rPr>
            </w:pPr>
            <w:r w:rsidRPr="00C042C5">
              <w:rPr>
                <w:rFonts w:ascii="標楷體" w:eastAsia="標楷體" w:hAnsi="標楷體" w:hint="eastAsia"/>
                <w:b/>
              </w:rPr>
              <w:t>活動照片電子檔名稱</w:t>
            </w:r>
          </w:p>
        </w:tc>
        <w:tc>
          <w:tcPr>
            <w:tcW w:w="4544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C042C5" w:rsidRPr="00C042C5" w:rsidRDefault="00C042C5" w:rsidP="00792181">
            <w:pPr>
              <w:ind w:left="360" w:hanging="240"/>
              <w:rPr>
                <w:rFonts w:ascii="標楷體" w:eastAsia="標楷體" w:hAnsi="標楷體"/>
              </w:rPr>
            </w:pPr>
            <w:r w:rsidRPr="00C042C5">
              <w:rPr>
                <w:rFonts w:ascii="標楷體" w:eastAsia="標楷體" w:hAnsi="標楷體" w:hint="eastAsia"/>
                <w:b/>
              </w:rPr>
              <w:t>活動照片內容說明</w:t>
            </w:r>
          </w:p>
        </w:tc>
      </w:tr>
      <w:tr w:rsidR="00C042C5" w:rsidRPr="001C1E24" w:rsidTr="00C042C5">
        <w:trPr>
          <w:trHeight w:val="58"/>
          <w:jc w:val="center"/>
        </w:trPr>
        <w:tc>
          <w:tcPr>
            <w:tcW w:w="12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42C5" w:rsidRDefault="00C042C5" w:rsidP="00792181">
            <w:pPr>
              <w:ind w:left="360" w:hanging="240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368" w:type="dxa"/>
            <w:tcBorders>
              <w:right w:val="single" w:sz="2" w:space="0" w:color="auto"/>
            </w:tcBorders>
            <w:shd w:val="clear" w:color="auto" w:fill="auto"/>
          </w:tcPr>
          <w:p w:rsidR="00C042C5" w:rsidRDefault="00792181" w:rsidP="00792181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1762125" cy="3133411"/>
                  <wp:effectExtent l="19050" t="0" r="9525" b="0"/>
                  <wp:docPr id="7" name="圖片 7" descr="C:\Users\user\AppData\Local\Microsoft\Windows\Temporary Internet Files\Content.Word\IMG_20141127_102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IMG_20141127_1024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76" cy="3139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A30" w:rsidRDefault="00E73A30" w:rsidP="00792181">
            <w:pPr>
              <w:ind w:left="360" w:hanging="240"/>
              <w:rPr>
                <w:rFonts w:ascii="標楷體" w:eastAsia="標楷體" w:hAnsi="標楷體"/>
              </w:rPr>
            </w:pPr>
          </w:p>
          <w:p w:rsidR="00E73A30" w:rsidRPr="00C042C5" w:rsidRDefault="00E73A30" w:rsidP="00792181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544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C042C5" w:rsidRPr="00C042C5" w:rsidRDefault="00E73A30" w:rsidP="00792181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老師正在介紹課程</w:t>
            </w:r>
          </w:p>
        </w:tc>
      </w:tr>
      <w:tr w:rsidR="00C042C5" w:rsidRPr="001C1E24" w:rsidTr="00C042C5">
        <w:trPr>
          <w:trHeight w:val="58"/>
          <w:jc w:val="center"/>
        </w:trPr>
        <w:tc>
          <w:tcPr>
            <w:tcW w:w="12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42C5" w:rsidRDefault="00C042C5" w:rsidP="00792181">
            <w:pPr>
              <w:ind w:left="360" w:hanging="240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368" w:type="dxa"/>
            <w:tcBorders>
              <w:right w:val="single" w:sz="2" w:space="0" w:color="auto"/>
            </w:tcBorders>
            <w:shd w:val="clear" w:color="auto" w:fill="auto"/>
          </w:tcPr>
          <w:p w:rsidR="00C042C5" w:rsidRDefault="006F1DAA" w:rsidP="00792181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209925" cy="1800225"/>
                  <wp:effectExtent l="0" t="0" r="9525" b="9525"/>
                  <wp:docPr id="1" name="圖片 1" descr="IMG_20141204_102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0141204_102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A30" w:rsidRDefault="00E73A30" w:rsidP="00792181">
            <w:pPr>
              <w:ind w:left="360" w:hanging="240"/>
              <w:rPr>
                <w:rFonts w:ascii="標楷體" w:eastAsia="標楷體" w:hAnsi="標楷體"/>
              </w:rPr>
            </w:pPr>
          </w:p>
          <w:p w:rsidR="00E73A30" w:rsidRPr="00C042C5" w:rsidRDefault="00E73A30" w:rsidP="00792181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544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C042C5" w:rsidRPr="00C042C5" w:rsidRDefault="00E73A30" w:rsidP="00792181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同學正分組討論問題</w:t>
            </w:r>
          </w:p>
        </w:tc>
      </w:tr>
      <w:tr w:rsidR="00C042C5" w:rsidRPr="001C1E24" w:rsidTr="007B7112">
        <w:trPr>
          <w:trHeight w:val="113"/>
          <w:jc w:val="center"/>
        </w:trPr>
        <w:tc>
          <w:tcPr>
            <w:tcW w:w="120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42C5" w:rsidRDefault="00C042C5" w:rsidP="00792181">
            <w:pPr>
              <w:ind w:leftChars="0" w:left="360" w:hangingChars="150" w:hanging="36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附件檔案</w:t>
            </w:r>
          </w:p>
        </w:tc>
        <w:tc>
          <w:tcPr>
            <w:tcW w:w="436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042C5" w:rsidRPr="00C042C5" w:rsidRDefault="00C042C5" w:rsidP="00792181">
            <w:pPr>
              <w:pStyle w:val="Default"/>
              <w:ind w:left="350" w:hanging="230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C042C5">
              <w:rPr>
                <w:rFonts w:ascii="標楷體" w:eastAsia="標楷體" w:hAnsi="標楷體" w:hint="eastAsia"/>
                <w:b/>
                <w:sz w:val="23"/>
                <w:szCs w:val="23"/>
              </w:rPr>
              <w:t>附件檔案名稱</w:t>
            </w:r>
          </w:p>
          <w:p w:rsidR="00C042C5" w:rsidRPr="00C042C5" w:rsidRDefault="00C042C5" w:rsidP="00792181">
            <w:pPr>
              <w:ind w:left="350" w:hanging="230"/>
              <w:rPr>
                <w:rFonts w:ascii="標楷體" w:eastAsia="標楷體" w:hAnsi="標楷體"/>
                <w:b/>
              </w:rPr>
            </w:pPr>
            <w:r w:rsidRPr="00C042C5">
              <w:rPr>
                <w:rFonts w:ascii="標楷體" w:eastAsia="標楷體" w:hAnsi="標楷體"/>
                <w:b/>
                <w:sz w:val="23"/>
                <w:szCs w:val="23"/>
              </w:rPr>
              <w:t>(</w:t>
            </w:r>
            <w:r w:rsidRPr="00C042C5">
              <w:rPr>
                <w:rFonts w:ascii="標楷體" w:eastAsia="標楷體" w:hAnsi="標楷體" w:hint="eastAsia"/>
                <w:b/>
                <w:sz w:val="23"/>
                <w:szCs w:val="23"/>
              </w:rPr>
              <w:t>請用英數檔名</w:t>
            </w:r>
            <w:r w:rsidRPr="00C042C5">
              <w:rPr>
                <w:rFonts w:ascii="標楷體" w:eastAsia="標楷體" w:hAnsi="標楷體"/>
                <w:b/>
                <w:sz w:val="23"/>
                <w:szCs w:val="23"/>
              </w:rPr>
              <w:t>)</w:t>
            </w:r>
          </w:p>
        </w:tc>
        <w:tc>
          <w:tcPr>
            <w:tcW w:w="4544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42C5" w:rsidRPr="00C042C5" w:rsidRDefault="00C042C5" w:rsidP="00792181">
            <w:pPr>
              <w:pStyle w:val="Default"/>
              <w:ind w:left="350" w:hanging="230"/>
              <w:rPr>
                <w:rFonts w:ascii="標楷體" w:eastAsia="標楷體" w:hAnsi="標楷體"/>
                <w:b/>
              </w:rPr>
            </w:pPr>
            <w:r w:rsidRPr="00C042C5">
              <w:rPr>
                <w:rFonts w:ascii="標楷體" w:eastAsia="標楷體" w:hAnsi="標楷體" w:hint="eastAsia"/>
                <w:b/>
                <w:sz w:val="23"/>
                <w:szCs w:val="23"/>
              </w:rPr>
              <w:t>附件名稱</w:t>
            </w:r>
          </w:p>
        </w:tc>
      </w:tr>
      <w:tr w:rsidR="00C042C5" w:rsidRPr="001C1E24" w:rsidTr="00C042C5">
        <w:trPr>
          <w:trHeight w:val="58"/>
          <w:jc w:val="center"/>
        </w:trPr>
        <w:tc>
          <w:tcPr>
            <w:tcW w:w="12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42C5" w:rsidRDefault="00C042C5" w:rsidP="00792181">
            <w:pPr>
              <w:ind w:left="360" w:hanging="240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368" w:type="dxa"/>
            <w:tcBorders>
              <w:right w:val="single" w:sz="2" w:space="0" w:color="auto"/>
            </w:tcBorders>
            <w:shd w:val="clear" w:color="auto" w:fill="auto"/>
          </w:tcPr>
          <w:p w:rsidR="00C042C5" w:rsidRDefault="00C042C5" w:rsidP="00792181">
            <w:pPr>
              <w:ind w:left="360" w:hanging="240"/>
              <w:rPr>
                <w:rFonts w:eastAsia="標楷體"/>
              </w:rPr>
            </w:pPr>
          </w:p>
        </w:tc>
        <w:tc>
          <w:tcPr>
            <w:tcW w:w="4544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C042C5" w:rsidRDefault="00C042C5" w:rsidP="00792181">
            <w:pPr>
              <w:ind w:left="360" w:hanging="240"/>
              <w:rPr>
                <w:rFonts w:eastAsia="標楷體"/>
              </w:rPr>
            </w:pPr>
          </w:p>
        </w:tc>
      </w:tr>
      <w:tr w:rsidR="00C042C5" w:rsidRPr="001C1E24" w:rsidTr="00C042C5">
        <w:trPr>
          <w:trHeight w:val="58"/>
          <w:jc w:val="center"/>
        </w:trPr>
        <w:tc>
          <w:tcPr>
            <w:tcW w:w="12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42C5" w:rsidRDefault="00C042C5" w:rsidP="00792181">
            <w:pPr>
              <w:ind w:left="360" w:hanging="240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368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042C5" w:rsidRDefault="00C042C5" w:rsidP="00792181">
            <w:pPr>
              <w:ind w:left="360" w:hanging="240"/>
              <w:rPr>
                <w:rFonts w:eastAsia="標楷體"/>
              </w:rPr>
            </w:pPr>
          </w:p>
        </w:tc>
        <w:tc>
          <w:tcPr>
            <w:tcW w:w="4544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42C5" w:rsidRDefault="00C042C5" w:rsidP="00792181">
            <w:pPr>
              <w:ind w:left="360" w:hanging="240"/>
              <w:rPr>
                <w:rFonts w:eastAsia="標楷體"/>
              </w:rPr>
            </w:pPr>
          </w:p>
        </w:tc>
      </w:tr>
    </w:tbl>
    <w:p w:rsidR="00EB0774" w:rsidRPr="00C93D25" w:rsidRDefault="00EB0774" w:rsidP="00792181">
      <w:pPr>
        <w:spacing w:line="480" w:lineRule="exact"/>
        <w:ind w:leftChars="20" w:left="146" w:hangingChars="41" w:hanging="98"/>
        <w:rPr>
          <w:rFonts w:ascii="標楷體" w:eastAsia="標楷體" w:hAnsi="標楷體"/>
          <w:szCs w:val="24"/>
        </w:rPr>
      </w:pPr>
    </w:p>
    <w:sectPr w:rsidR="00EB0774" w:rsidRPr="00C93D25" w:rsidSect="00173B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26" w:right="1418" w:bottom="1134" w:left="1418" w:header="567" w:footer="3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111" w:rsidRDefault="009E3111" w:rsidP="006B6F70">
      <w:pPr>
        <w:ind w:left="360" w:hanging="240"/>
      </w:pPr>
      <w:r>
        <w:separator/>
      </w:r>
    </w:p>
  </w:endnote>
  <w:endnote w:type="continuationSeparator" w:id="0">
    <w:p w:rsidR="009E3111" w:rsidRDefault="009E3111" w:rsidP="006B6F70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8鬄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70" w:rsidRDefault="006B6F70" w:rsidP="006B6F70">
    <w:pPr>
      <w:pStyle w:val="a6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47297"/>
      <w:docPartObj>
        <w:docPartGallery w:val="Page Numbers (Bottom of Page)"/>
        <w:docPartUnique/>
      </w:docPartObj>
    </w:sdtPr>
    <w:sdtEndPr/>
    <w:sdtContent>
      <w:p w:rsidR="00173BC6" w:rsidRDefault="00173BC6" w:rsidP="00BD728B">
        <w:pPr>
          <w:pStyle w:val="a6"/>
          <w:ind w:left="320" w:hanging="200"/>
          <w:jc w:val="center"/>
        </w:pPr>
      </w:p>
      <w:p w:rsidR="00BD728B" w:rsidRDefault="00EC68B0" w:rsidP="00BD728B">
        <w:pPr>
          <w:pStyle w:val="a6"/>
          <w:ind w:left="320" w:hanging="200"/>
          <w:jc w:val="center"/>
        </w:pPr>
        <w:r>
          <w:fldChar w:fldCharType="begin"/>
        </w:r>
        <w:r w:rsidR="00FA0989">
          <w:instrText xml:space="preserve"> PAGE   \* MERGEFORMAT </w:instrText>
        </w:r>
        <w:r>
          <w:fldChar w:fldCharType="separate"/>
        </w:r>
        <w:r w:rsidR="00CD3B3E" w:rsidRPr="00CD3B3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6B6F70" w:rsidRDefault="006B6F70" w:rsidP="006B6F70">
    <w:pPr>
      <w:pStyle w:val="a6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70" w:rsidRDefault="006B6F70" w:rsidP="006B6F70">
    <w:pPr>
      <w:pStyle w:val="a6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111" w:rsidRDefault="009E3111" w:rsidP="006B6F70">
      <w:pPr>
        <w:ind w:left="360" w:hanging="240"/>
      </w:pPr>
      <w:r>
        <w:separator/>
      </w:r>
    </w:p>
  </w:footnote>
  <w:footnote w:type="continuationSeparator" w:id="0">
    <w:p w:rsidR="009E3111" w:rsidRDefault="009E3111" w:rsidP="006B6F70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70" w:rsidRDefault="006B6F70" w:rsidP="006B6F70">
    <w:pPr>
      <w:pStyle w:val="a4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70" w:rsidRDefault="006B6F70" w:rsidP="006B6F70">
    <w:pPr>
      <w:pStyle w:val="a4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70" w:rsidRDefault="006B6F70" w:rsidP="006B6F70">
    <w:pPr>
      <w:pStyle w:val="a4"/>
      <w:ind w:left="320" w:hanging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B14D2"/>
    <w:multiLevelType w:val="hybridMultilevel"/>
    <w:tmpl w:val="5F4A001A"/>
    <w:lvl w:ilvl="0" w:tplc="50AE9944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19D0895"/>
    <w:multiLevelType w:val="hybridMultilevel"/>
    <w:tmpl w:val="13ECBF90"/>
    <w:lvl w:ilvl="0" w:tplc="C9B6FE3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2" w15:restartNumberingAfterBreak="0">
    <w:nsid w:val="453677EA"/>
    <w:multiLevelType w:val="hybridMultilevel"/>
    <w:tmpl w:val="D26AD67A"/>
    <w:lvl w:ilvl="0" w:tplc="D026B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844778"/>
    <w:multiLevelType w:val="hybridMultilevel"/>
    <w:tmpl w:val="56742F36"/>
    <w:lvl w:ilvl="0" w:tplc="5CBAD8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5A0000A9"/>
    <w:multiLevelType w:val="hybridMultilevel"/>
    <w:tmpl w:val="AE3251B8"/>
    <w:lvl w:ilvl="0" w:tplc="4192F5BC">
      <w:start w:val="1"/>
      <w:numFmt w:val="lowerLetter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5" w15:restartNumberingAfterBreak="0">
    <w:nsid w:val="5AFC4A93"/>
    <w:multiLevelType w:val="hybridMultilevel"/>
    <w:tmpl w:val="56B854CE"/>
    <w:lvl w:ilvl="0" w:tplc="04090001">
      <w:start w:val="1"/>
      <w:numFmt w:val="bullet"/>
      <w:lvlText w:val=""/>
      <w:lvlJc w:val="left"/>
      <w:pPr>
        <w:ind w:left="5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6" w15:restartNumberingAfterBreak="0">
    <w:nsid w:val="71AB7F10"/>
    <w:multiLevelType w:val="hybridMultilevel"/>
    <w:tmpl w:val="541E7A04"/>
    <w:lvl w:ilvl="0" w:tplc="6D9C8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2A"/>
    <w:rsid w:val="00006820"/>
    <w:rsid w:val="0000718F"/>
    <w:rsid w:val="00020BB7"/>
    <w:rsid w:val="00043495"/>
    <w:rsid w:val="00061C83"/>
    <w:rsid w:val="00091D2C"/>
    <w:rsid w:val="000A6E5E"/>
    <w:rsid w:val="000E5677"/>
    <w:rsid w:val="0010195B"/>
    <w:rsid w:val="00173BC6"/>
    <w:rsid w:val="001F59C2"/>
    <w:rsid w:val="00222D2A"/>
    <w:rsid w:val="00295D9E"/>
    <w:rsid w:val="002B1A39"/>
    <w:rsid w:val="00322596"/>
    <w:rsid w:val="00361D6E"/>
    <w:rsid w:val="003A45EB"/>
    <w:rsid w:val="003A5118"/>
    <w:rsid w:val="00414A04"/>
    <w:rsid w:val="00456CDB"/>
    <w:rsid w:val="005146ED"/>
    <w:rsid w:val="005742E9"/>
    <w:rsid w:val="00584B31"/>
    <w:rsid w:val="0060210C"/>
    <w:rsid w:val="00656129"/>
    <w:rsid w:val="00682C3A"/>
    <w:rsid w:val="00693ED9"/>
    <w:rsid w:val="006B6F70"/>
    <w:rsid w:val="006C5A95"/>
    <w:rsid w:val="006E44B9"/>
    <w:rsid w:val="006F1DAA"/>
    <w:rsid w:val="00700009"/>
    <w:rsid w:val="00714FA5"/>
    <w:rsid w:val="00792181"/>
    <w:rsid w:val="007A4FA1"/>
    <w:rsid w:val="007A6608"/>
    <w:rsid w:val="007B7112"/>
    <w:rsid w:val="007C1DB2"/>
    <w:rsid w:val="00835F84"/>
    <w:rsid w:val="008468DC"/>
    <w:rsid w:val="008500F9"/>
    <w:rsid w:val="00874797"/>
    <w:rsid w:val="008B5D17"/>
    <w:rsid w:val="00936F08"/>
    <w:rsid w:val="00967E6F"/>
    <w:rsid w:val="00983A26"/>
    <w:rsid w:val="00990947"/>
    <w:rsid w:val="00991258"/>
    <w:rsid w:val="009B7D28"/>
    <w:rsid w:val="009C59C2"/>
    <w:rsid w:val="009E3111"/>
    <w:rsid w:val="009F3E64"/>
    <w:rsid w:val="00A10003"/>
    <w:rsid w:val="00A2580D"/>
    <w:rsid w:val="00A62159"/>
    <w:rsid w:val="00A63025"/>
    <w:rsid w:val="00A80B8E"/>
    <w:rsid w:val="00B00E31"/>
    <w:rsid w:val="00B0588B"/>
    <w:rsid w:val="00B3527F"/>
    <w:rsid w:val="00B438DA"/>
    <w:rsid w:val="00B76DB3"/>
    <w:rsid w:val="00BD728B"/>
    <w:rsid w:val="00BD7E01"/>
    <w:rsid w:val="00BE5053"/>
    <w:rsid w:val="00C042C5"/>
    <w:rsid w:val="00C35D1D"/>
    <w:rsid w:val="00C41DBB"/>
    <w:rsid w:val="00C531A1"/>
    <w:rsid w:val="00C75476"/>
    <w:rsid w:val="00C93D25"/>
    <w:rsid w:val="00CA33AE"/>
    <w:rsid w:val="00CD3B3E"/>
    <w:rsid w:val="00CF7B39"/>
    <w:rsid w:val="00D04CF4"/>
    <w:rsid w:val="00D41738"/>
    <w:rsid w:val="00D441FB"/>
    <w:rsid w:val="00D86463"/>
    <w:rsid w:val="00DB30B6"/>
    <w:rsid w:val="00E01C32"/>
    <w:rsid w:val="00E06EA0"/>
    <w:rsid w:val="00E405FA"/>
    <w:rsid w:val="00E51AF6"/>
    <w:rsid w:val="00E56EE3"/>
    <w:rsid w:val="00E73A30"/>
    <w:rsid w:val="00E93EFE"/>
    <w:rsid w:val="00EB0774"/>
    <w:rsid w:val="00EB4605"/>
    <w:rsid w:val="00EC68B0"/>
    <w:rsid w:val="00EF3450"/>
    <w:rsid w:val="00EF7D80"/>
    <w:rsid w:val="00F55C74"/>
    <w:rsid w:val="00F71844"/>
    <w:rsid w:val="00FA0989"/>
    <w:rsid w:val="00FD5FD8"/>
    <w:rsid w:val="00FD6919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C7E143-4658-4AE0-950F-AC197DDF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Chars="50" w:left="150" w:hangingChars="100" w:hanging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4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B6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B6F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6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6F70"/>
    <w:rPr>
      <w:sz w:val="20"/>
      <w:szCs w:val="20"/>
    </w:rPr>
  </w:style>
  <w:style w:type="paragraph" w:styleId="a8">
    <w:name w:val="List Paragraph"/>
    <w:basedOn w:val="a"/>
    <w:uiPriority w:val="34"/>
    <w:qFormat/>
    <w:rsid w:val="00B3527F"/>
    <w:pPr>
      <w:ind w:leftChars="200" w:left="480"/>
    </w:pPr>
  </w:style>
  <w:style w:type="character" w:styleId="a9">
    <w:name w:val="Hyperlink"/>
    <w:basedOn w:val="a0"/>
    <w:uiPriority w:val="99"/>
    <w:unhideWhenUsed/>
    <w:rsid w:val="00682C3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84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4B3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042C5"/>
    <w:pPr>
      <w:widowControl w:val="0"/>
      <w:autoSpaceDE w:val="0"/>
      <w:autoSpaceDN w:val="0"/>
      <w:adjustRightInd w:val="0"/>
      <w:ind w:leftChars="0" w:left="0" w:firstLineChars="0" w:firstLine="0"/>
    </w:pPr>
    <w:rPr>
      <w:rFonts w:ascii="標楷體8鬄..." w:eastAsia="標楷體8鬄..." w:cs="標楷體8鬄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028B1-87A0-41E9-B58C-E6D606EB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>pccu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8200980</dc:creator>
  <cp:lastModifiedBy>陳安琪</cp:lastModifiedBy>
  <cp:revision>2</cp:revision>
  <cp:lastPrinted>2012-03-20T07:46:00Z</cp:lastPrinted>
  <dcterms:created xsi:type="dcterms:W3CDTF">2015-06-16T02:22:00Z</dcterms:created>
  <dcterms:modified xsi:type="dcterms:W3CDTF">2015-06-16T02:22:00Z</dcterms:modified>
</cp:coreProperties>
</file>